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CCDD5" w14:textId="77777777" w:rsidR="00AB7778" w:rsidRPr="00B317CF" w:rsidRDefault="0037191F" w:rsidP="00AB777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36"/>
          <w:szCs w:val="36"/>
          <w:lang w:eastAsia="nl-NL"/>
        </w:rPr>
        <w:t xml:space="preserve">      </w:t>
      </w:r>
      <w:r w:rsidR="00C71A17" w:rsidRPr="00B317CF">
        <w:rPr>
          <w:rFonts w:ascii="Arial" w:eastAsia="Times New Roman" w:hAnsi="Arial" w:cs="Arial"/>
          <w:i/>
          <w:iCs/>
          <w:sz w:val="36"/>
          <w:szCs w:val="36"/>
          <w:lang w:eastAsia="nl-NL"/>
        </w:rPr>
        <w:t xml:space="preserve">Wijkprijs van de wijk Vredenburg  </w:t>
      </w:r>
      <w:r w:rsidR="00C71A17" w:rsidRPr="00B317CF">
        <w:rPr>
          <w:rFonts w:ascii="Arial" w:eastAsia="Times New Roman" w:hAnsi="Arial" w:cs="Arial"/>
          <w:i/>
          <w:iCs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7260369D" wp14:editId="701C16D9">
            <wp:simplePos x="0" y="0"/>
            <wp:positionH relativeFrom="column">
              <wp:posOffset>0</wp:posOffset>
            </wp:positionH>
            <wp:positionV relativeFrom="margin">
              <wp:posOffset>171450</wp:posOffset>
            </wp:positionV>
            <wp:extent cx="1219200" cy="1457325"/>
            <wp:effectExtent l="0" t="0" r="0" b="9525"/>
            <wp:wrapSquare wrapText="bothSides"/>
            <wp:docPr id="1" name="Afbeelding 1" descr="C:\Users\Henri\AppData\Local\Microsoft\Windows\INetCacheContent.Word\Vredenburg_illustrati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\AppData\Local\Microsoft\Windows\INetCacheContent.Word\Vredenburg_illustrati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1463D" w14:textId="77777777" w:rsidR="00C71A17" w:rsidRPr="00C71A17" w:rsidRDefault="00C71A17" w:rsidP="00AB77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55E04E2D" w14:textId="77777777" w:rsidR="00AB7778" w:rsidRPr="00C71A17" w:rsidRDefault="00AB7778" w:rsidP="00AB77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19240125" w14:textId="4FEF5E1D" w:rsidR="00AB7778" w:rsidRPr="00B317CF" w:rsidRDefault="00AB7778" w:rsidP="00AB777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Kent u iemand</w:t>
      </w:r>
      <w:r w:rsidR="001163D9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</w:t>
      </w:r>
      <w:r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of </w:t>
      </w:r>
      <w:r w:rsidR="001163D9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een </w:t>
      </w:r>
      <w:r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organisatie die zich vrijwillig inzet in de wijk Vredenburg</w:t>
      </w:r>
      <w:r w:rsidR="00C71A17"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?</w:t>
      </w:r>
      <w:r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En vindt u dat deze persoon of organisatie de vrijwilligersprijs verdient </w:t>
      </w:r>
      <w:r w:rsidR="00C71A17"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?</w:t>
      </w:r>
      <w:r w:rsidR="005A11B8"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Meldt </w:t>
      </w:r>
      <w:r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deze persoon of organisatie dan aan ! </w:t>
      </w:r>
    </w:p>
    <w:p w14:paraId="3B4AA6E6" w14:textId="2C0F57F8" w:rsidR="00AB7778" w:rsidRPr="00B317CF" w:rsidRDefault="00AB7778" w:rsidP="00AB777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De “Duif” is de prijs voor vrijwillige inzet in de wijk Vredenburg. D</w:t>
      </w:r>
      <w:r w:rsid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eze prijs zal ieder jaar </w:t>
      </w:r>
      <w:r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uitgereikt worden! De prijs bestaat uit het kunstobject ‘De Duif” en een cadeaubon. </w:t>
      </w:r>
    </w:p>
    <w:p w14:paraId="39F1A5D7" w14:textId="77777777" w:rsidR="00AB7778" w:rsidRPr="00B317CF" w:rsidRDefault="00AB7778" w:rsidP="00AB777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 </w:t>
      </w:r>
    </w:p>
    <w:p w14:paraId="0673EC3F" w14:textId="277E8CB1" w:rsidR="00AB7778" w:rsidRDefault="00B317CF" w:rsidP="0043706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i/>
          <w:i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nl-NL"/>
        </w:rPr>
        <w:t xml:space="preserve">                 </w:t>
      </w:r>
      <w:r w:rsidR="00AB7778" w:rsidRPr="00B317CF">
        <w:rPr>
          <w:rFonts w:ascii="Arial" w:eastAsia="Times New Roman" w:hAnsi="Arial" w:cs="Arial"/>
          <w:b/>
          <w:i/>
          <w:iCs/>
          <w:sz w:val="24"/>
          <w:szCs w:val="24"/>
          <w:lang w:eastAsia="nl-NL"/>
        </w:rPr>
        <w:t>Wie</w:t>
      </w:r>
      <w:r w:rsidR="00C71A17" w:rsidRPr="00B317CF">
        <w:rPr>
          <w:rFonts w:ascii="Arial" w:eastAsia="Times New Roman" w:hAnsi="Arial" w:cs="Arial"/>
          <w:b/>
          <w:i/>
          <w:iCs/>
          <w:sz w:val="24"/>
          <w:szCs w:val="24"/>
          <w:lang w:eastAsia="nl-NL"/>
        </w:rPr>
        <w:t xml:space="preserve"> komt</w:t>
      </w:r>
      <w:r w:rsidR="00AB7778" w:rsidRPr="00B317CF">
        <w:rPr>
          <w:rFonts w:ascii="Arial" w:eastAsia="Times New Roman" w:hAnsi="Arial" w:cs="Arial"/>
          <w:b/>
          <w:i/>
          <w:iCs/>
          <w:sz w:val="24"/>
          <w:szCs w:val="24"/>
          <w:lang w:eastAsia="nl-NL"/>
        </w:rPr>
        <w:t xml:space="preserve"> voor deze vrijwilligersprijs in aanmerking ?</w:t>
      </w:r>
    </w:p>
    <w:p w14:paraId="3939CE36" w14:textId="77777777" w:rsidR="00064130" w:rsidRDefault="00064130" w:rsidP="00B317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</w:p>
    <w:p w14:paraId="39EA94C8" w14:textId="176CD1B9" w:rsidR="00B317CF" w:rsidRDefault="00C71A17" w:rsidP="00B317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I</w:t>
      </w:r>
      <w:r w:rsidR="00AB7778"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ndividuele </w:t>
      </w:r>
      <w:r w:rsidR="00F90A92"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vrijwilligers of </w:t>
      </w:r>
      <w:r w:rsidR="00AB7778"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organisaties</w:t>
      </w:r>
      <w:r w:rsidR="00F90A92"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</w:t>
      </w:r>
      <w:r w:rsidR="00AB7778"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die zich inzet</w:t>
      </w:r>
      <w:r w:rsidR="00F90A92"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ten</w:t>
      </w:r>
      <w:r w:rsidR="00CA65DA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voor de wijk Vredenburg</w:t>
      </w:r>
      <w:r w:rsidR="00F90A92"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op welke manier dan ook. </w:t>
      </w:r>
    </w:p>
    <w:p w14:paraId="583B44BB" w14:textId="77777777" w:rsidR="00064130" w:rsidRDefault="00B317CF" w:rsidP="00B317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                                    </w:t>
      </w:r>
    </w:p>
    <w:p w14:paraId="744E3202" w14:textId="2E515FE6" w:rsidR="00AB7778" w:rsidRPr="00B317CF" w:rsidRDefault="00064130" w:rsidP="00B317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                                      </w:t>
      </w:r>
      <w:r w:rsid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</w:t>
      </w:r>
      <w:r w:rsidR="00AB7778" w:rsidRPr="00B317CF">
        <w:rPr>
          <w:rFonts w:ascii="Arial" w:eastAsia="Times New Roman" w:hAnsi="Arial" w:cs="Arial"/>
          <w:b/>
          <w:i/>
          <w:iCs/>
          <w:sz w:val="24"/>
          <w:szCs w:val="24"/>
          <w:lang w:eastAsia="nl-NL"/>
        </w:rPr>
        <w:t>Procedure nominatie Vrijwilligersprijs</w:t>
      </w:r>
      <w:r w:rsidR="00F90A92" w:rsidRPr="00B317CF">
        <w:rPr>
          <w:rFonts w:ascii="Arial" w:eastAsia="Times New Roman" w:hAnsi="Arial" w:cs="Arial"/>
          <w:b/>
          <w:i/>
          <w:iCs/>
          <w:sz w:val="24"/>
          <w:szCs w:val="24"/>
          <w:lang w:eastAsia="nl-NL"/>
        </w:rPr>
        <w:t>:</w:t>
      </w:r>
    </w:p>
    <w:p w14:paraId="52CC1EB3" w14:textId="77777777" w:rsidR="00064130" w:rsidRDefault="00064130" w:rsidP="00FE5B3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</w:p>
    <w:p w14:paraId="76E16CE3" w14:textId="4B2CBA31" w:rsidR="00AB7778" w:rsidRPr="00B317CF" w:rsidRDefault="00C71A17" w:rsidP="00FE5B3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Individuele vrijwilligers</w:t>
      </w:r>
      <w:r w:rsidR="00D43277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en </w:t>
      </w:r>
      <w:r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organisaties </w:t>
      </w:r>
      <w:r w:rsidR="00AB7778"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worden </w:t>
      </w:r>
      <w:r w:rsid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door de bewoners van Vredenburg </w:t>
      </w:r>
      <w:r w:rsidR="00AB7778"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voorgedragen om in aanmerking te komen voor </w:t>
      </w:r>
      <w:r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“</w:t>
      </w:r>
      <w:r w:rsidR="00AB7778"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De Duif</w:t>
      </w:r>
      <w:r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”</w:t>
      </w:r>
      <w:r w:rsidR="00AB7778"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. De aanmeldingen worden beoordeeld door een deskundige jury aan de hand van de vaste criteria.</w:t>
      </w:r>
      <w:r w:rsidR="00CC626E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</w:t>
      </w:r>
      <w:r w:rsidR="00AB7778"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Uit de aanmeldingen nomineert de jury </w:t>
      </w:r>
      <w:r w:rsidR="00C3662B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een aantal</w:t>
      </w:r>
      <w:bookmarkStart w:id="0" w:name="_GoBack"/>
      <w:bookmarkEnd w:id="0"/>
      <w:r w:rsidR="00AB7778"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organisaties of individuen. De jury bezoekt de genomineerden om een goed beeld te krijgen van de activiteiten van de organisatie of individuele vrijwilliger. </w:t>
      </w:r>
      <w:r w:rsidR="001163D9" w:rsidRPr="001163D9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Tot</w:t>
      </w:r>
      <w:r w:rsidR="001163D9" w:rsidRPr="001163D9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1 mei 2020</w:t>
      </w:r>
      <w:r w:rsidR="001163D9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kan de vrijwilliger worden aangemeld.</w:t>
      </w:r>
    </w:p>
    <w:p w14:paraId="411B2B8A" w14:textId="1FFB35D8" w:rsidR="00C71A17" w:rsidRDefault="00C71A17" w:rsidP="00AB777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Tijdens het </w:t>
      </w:r>
      <w:r w:rsidR="00B317CF"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Bewonersoverleg</w:t>
      </w:r>
      <w:r w:rsidR="00F90A92"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</w:t>
      </w:r>
      <w:r w:rsid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van mei </w:t>
      </w:r>
      <w:r w:rsidR="002F47BE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worden </w:t>
      </w:r>
      <w:r w:rsidR="00F90A92"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deze genomineerden bekend</w:t>
      </w:r>
      <w:r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gemaakt</w:t>
      </w:r>
      <w:r w:rsidR="00D43277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en kunnen de </w:t>
      </w:r>
      <w:r w:rsidR="001163D9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aanwezige </w:t>
      </w:r>
      <w:r w:rsidR="00D43277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bewone</w:t>
      </w:r>
      <w:r w:rsidR="0064292B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r</w:t>
      </w:r>
      <w:r w:rsidR="001163D9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s, uitgezonderd de genomineerden,</w:t>
      </w:r>
      <w:r w:rsidR="00D43277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hun stem uitbrengen op é</w:t>
      </w:r>
      <w:r w:rsidR="00064130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én van de genomineerden.</w:t>
      </w:r>
      <w:r w:rsidR="00D43277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</w:t>
      </w:r>
      <w:r w:rsidR="009B49AB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Ook kan er gestemd worden via onze website vredenburg.info. Na het bekendmaken van de genomineerden </w:t>
      </w:r>
      <w:r w:rsidR="002F47BE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wordt</w:t>
      </w:r>
      <w:r w:rsidR="009B49AB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er </w:t>
      </w:r>
      <w:r w:rsidR="00133ADA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daa</w:t>
      </w:r>
      <w:r w:rsidR="002F47BE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rom</w:t>
      </w:r>
      <w:r w:rsidR="00133ADA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</w:t>
      </w:r>
      <w:r w:rsidR="009B49AB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een stembiljet op de site geplaatst </w:t>
      </w:r>
      <w:r w:rsidR="00A07D58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waarop</w:t>
      </w:r>
      <w:r w:rsidR="001163D9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tot </w:t>
      </w:r>
      <w:r w:rsidR="00F77A35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1 september 2020 </w:t>
      </w:r>
      <w:r w:rsidR="00A07D58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gestemd kan worden.</w:t>
      </w:r>
      <w:r w:rsidR="009B49AB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</w:t>
      </w:r>
      <w:r w:rsidR="00D43277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De wijkprijs zal op de bewonersavond van oktober worden uitgereikt.</w:t>
      </w:r>
    </w:p>
    <w:p w14:paraId="5F45C1B9" w14:textId="394742EC" w:rsidR="00064130" w:rsidRPr="00B317CF" w:rsidRDefault="00064130" w:rsidP="00AB777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nl-NL"/>
        </w:rPr>
        <w:t>-----------------------------------------------------------------------------------------------------------------</w:t>
      </w:r>
    </w:p>
    <w:p w14:paraId="6F783BA7" w14:textId="77777777" w:rsidR="00B317CF" w:rsidRDefault="00B317CF" w:rsidP="0043706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i/>
          <w:i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nl-NL"/>
        </w:rPr>
        <w:t xml:space="preserve">                     </w:t>
      </w:r>
    </w:p>
    <w:p w14:paraId="31FBFC21" w14:textId="77777777" w:rsidR="00064130" w:rsidRDefault="00B317CF" w:rsidP="0043706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i/>
          <w:i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nl-NL"/>
        </w:rPr>
        <w:t xml:space="preserve">              </w:t>
      </w:r>
    </w:p>
    <w:p w14:paraId="4A621656" w14:textId="1AF49C12" w:rsidR="00AB7778" w:rsidRDefault="00B317CF" w:rsidP="0043706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i/>
          <w:iCs/>
          <w:sz w:val="32"/>
          <w:szCs w:val="32"/>
          <w:lang w:eastAsia="nl-NL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nl-NL"/>
        </w:rPr>
        <w:t xml:space="preserve"> </w:t>
      </w:r>
      <w:r w:rsidR="00064130">
        <w:rPr>
          <w:rFonts w:ascii="Arial" w:eastAsia="Times New Roman" w:hAnsi="Arial" w:cs="Arial"/>
          <w:b/>
          <w:i/>
          <w:iCs/>
          <w:sz w:val="24"/>
          <w:szCs w:val="24"/>
          <w:lang w:eastAsia="nl-NL"/>
        </w:rPr>
        <w:t xml:space="preserve">          </w:t>
      </w:r>
      <w:r w:rsidR="00AB7778" w:rsidRPr="00064130">
        <w:rPr>
          <w:rFonts w:ascii="Arial" w:eastAsia="Times New Roman" w:hAnsi="Arial" w:cs="Arial"/>
          <w:b/>
          <w:i/>
          <w:iCs/>
          <w:sz w:val="32"/>
          <w:szCs w:val="32"/>
          <w:lang w:eastAsia="nl-NL"/>
        </w:rPr>
        <w:t xml:space="preserve">Criteria aanmelding </w:t>
      </w:r>
      <w:r w:rsidR="00064130" w:rsidRPr="00064130">
        <w:rPr>
          <w:rFonts w:ascii="Arial" w:eastAsia="Times New Roman" w:hAnsi="Arial" w:cs="Arial"/>
          <w:b/>
          <w:i/>
          <w:iCs/>
          <w:sz w:val="32"/>
          <w:szCs w:val="32"/>
          <w:lang w:eastAsia="nl-NL"/>
        </w:rPr>
        <w:t>v</w:t>
      </w:r>
      <w:r w:rsidR="00AB7778" w:rsidRPr="00064130">
        <w:rPr>
          <w:rFonts w:ascii="Arial" w:eastAsia="Times New Roman" w:hAnsi="Arial" w:cs="Arial"/>
          <w:b/>
          <w:i/>
          <w:iCs/>
          <w:sz w:val="32"/>
          <w:szCs w:val="32"/>
          <w:lang w:eastAsia="nl-NL"/>
        </w:rPr>
        <w:t xml:space="preserve">rijwilligersprijs </w:t>
      </w:r>
      <w:r w:rsidR="00C71A17" w:rsidRPr="00064130">
        <w:rPr>
          <w:rFonts w:ascii="Arial" w:eastAsia="Times New Roman" w:hAnsi="Arial" w:cs="Arial"/>
          <w:b/>
          <w:i/>
          <w:iCs/>
          <w:sz w:val="32"/>
          <w:szCs w:val="32"/>
          <w:lang w:eastAsia="nl-NL"/>
        </w:rPr>
        <w:t>“</w:t>
      </w:r>
      <w:r w:rsidR="00AB7778" w:rsidRPr="00064130">
        <w:rPr>
          <w:rFonts w:ascii="Arial" w:eastAsia="Times New Roman" w:hAnsi="Arial" w:cs="Arial"/>
          <w:b/>
          <w:i/>
          <w:iCs/>
          <w:sz w:val="32"/>
          <w:szCs w:val="32"/>
          <w:lang w:eastAsia="nl-NL"/>
        </w:rPr>
        <w:t>De Duif</w:t>
      </w:r>
      <w:r w:rsidR="00C71A17" w:rsidRPr="00064130">
        <w:rPr>
          <w:rFonts w:ascii="Arial" w:eastAsia="Times New Roman" w:hAnsi="Arial" w:cs="Arial"/>
          <w:b/>
          <w:i/>
          <w:iCs/>
          <w:sz w:val="32"/>
          <w:szCs w:val="32"/>
          <w:lang w:eastAsia="nl-NL"/>
        </w:rPr>
        <w:t>”</w:t>
      </w:r>
      <w:r w:rsidR="00F90A92" w:rsidRPr="00064130">
        <w:rPr>
          <w:rFonts w:ascii="Arial" w:eastAsia="Times New Roman" w:hAnsi="Arial" w:cs="Arial"/>
          <w:b/>
          <w:i/>
          <w:iCs/>
          <w:sz w:val="32"/>
          <w:szCs w:val="32"/>
          <w:lang w:eastAsia="nl-NL"/>
        </w:rPr>
        <w:t>:</w:t>
      </w:r>
    </w:p>
    <w:p w14:paraId="35142EDD" w14:textId="77777777" w:rsidR="00064130" w:rsidRPr="00064130" w:rsidRDefault="00064130" w:rsidP="0043706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i/>
          <w:iCs/>
          <w:sz w:val="32"/>
          <w:szCs w:val="32"/>
          <w:lang w:eastAsia="nl-NL"/>
        </w:rPr>
      </w:pPr>
    </w:p>
    <w:p w14:paraId="2FFFCCD7" w14:textId="77777777" w:rsidR="00AB7778" w:rsidRPr="00B317CF" w:rsidRDefault="00AB7778" w:rsidP="00FE5B35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</w:pPr>
      <w:r w:rsidRPr="00B317CF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Het vrijwilligerswerk moet binnen de wijk Vredenburg plaatsvinden.</w:t>
      </w:r>
    </w:p>
    <w:p w14:paraId="036227A8" w14:textId="77777777" w:rsidR="00AB7778" w:rsidRPr="00B317CF" w:rsidRDefault="00AB7778" w:rsidP="00FE5B35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</w:pPr>
      <w:r w:rsidRPr="00B317CF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Het gaat om vrijwilligerswerk en dus onbetaalde inzet (</w:t>
      </w:r>
      <w:r w:rsidR="00C71A17" w:rsidRPr="00B317CF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wel eventueel een  </w:t>
      </w:r>
      <w:r w:rsidRPr="00B317CF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onkostenvergoeding).</w:t>
      </w:r>
    </w:p>
    <w:p w14:paraId="6797F972" w14:textId="4FAAA04A" w:rsidR="00AB7778" w:rsidRPr="00B317CF" w:rsidRDefault="00AB7778" w:rsidP="00FE5B35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</w:pPr>
      <w:r w:rsidRPr="00B317CF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De inzet van vrijwilligers is noodzakelijk voor het slagen van </w:t>
      </w:r>
      <w:r w:rsidR="00064130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de </w:t>
      </w:r>
      <w:r w:rsidRPr="00B317CF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activiteit of </w:t>
      </w:r>
      <w:r w:rsidR="00064130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het </w:t>
      </w:r>
      <w:r w:rsidRPr="00B317CF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project.</w:t>
      </w:r>
    </w:p>
    <w:p w14:paraId="4C498B11" w14:textId="3CCEF35B" w:rsidR="00C71A17" w:rsidRDefault="00C71A17" w:rsidP="00FE5B35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</w:pPr>
      <w:r w:rsidRPr="00B317CF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Het betreft een activiteit die enthousiasme en betrokkenheid uitstraalt</w:t>
      </w:r>
      <w:r w:rsidR="00F90A92" w:rsidRPr="00B317CF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.</w:t>
      </w:r>
    </w:p>
    <w:p w14:paraId="6A5AC5D8" w14:textId="216B4F69" w:rsidR="00B317CF" w:rsidRDefault="00B317CF" w:rsidP="00FE5B35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Winnaars van de wijkprijs van eerdere jaren zijn uitgesloten van nieuwe nominaties.</w:t>
      </w:r>
    </w:p>
    <w:p w14:paraId="2CD22252" w14:textId="081F79BB" w:rsidR="00B317CF" w:rsidRDefault="00B317CF" w:rsidP="00FE5B35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Eerder genomineerden mogen weer opnieuw voorgesteld worden.</w:t>
      </w:r>
    </w:p>
    <w:p w14:paraId="3A8DC231" w14:textId="52A6872E" w:rsidR="00D43277" w:rsidRDefault="00D43277" w:rsidP="00FE5B35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De omschrijving van de vrijwilligersactiviteit moet uitgebreid ingevuld worden, alleen naam en/of adres is niet voldoende en doet niet mee voor de nominatie.</w:t>
      </w:r>
    </w:p>
    <w:p w14:paraId="3FED8C2A" w14:textId="0CB553BF" w:rsidR="00D43277" w:rsidRPr="00B317CF" w:rsidRDefault="00D43277" w:rsidP="00FE5B35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Het is niet toegestaan zic</w:t>
      </w:r>
      <w:r w:rsidR="00064130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h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zelf te nomineren.</w:t>
      </w:r>
    </w:p>
    <w:p w14:paraId="3C68E04B" w14:textId="77777777" w:rsidR="00C71A17" w:rsidRPr="00B317CF" w:rsidRDefault="00C71A17" w:rsidP="00C71A1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</w:p>
    <w:p w14:paraId="1E718446" w14:textId="77777777" w:rsidR="00AB7778" w:rsidRPr="00B317CF" w:rsidRDefault="00AB7778" w:rsidP="00AB777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</w:p>
    <w:p w14:paraId="209CB058" w14:textId="77777777" w:rsidR="00064130" w:rsidRDefault="00064130" w:rsidP="00C71A1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</w:p>
    <w:p w14:paraId="6885FC09" w14:textId="77777777" w:rsidR="00064130" w:rsidRDefault="00064130" w:rsidP="00C71A1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</w:p>
    <w:p w14:paraId="0D6EAB4D" w14:textId="77777777" w:rsidR="00064130" w:rsidRDefault="00064130" w:rsidP="00C71A1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</w:p>
    <w:p w14:paraId="61BE7235" w14:textId="77777777" w:rsidR="00064130" w:rsidRDefault="00064130" w:rsidP="00C71A1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</w:p>
    <w:p w14:paraId="6E496D33" w14:textId="77777777" w:rsidR="00064130" w:rsidRDefault="00064130" w:rsidP="00C71A1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</w:p>
    <w:p w14:paraId="62AE31B0" w14:textId="77777777" w:rsidR="00064130" w:rsidRDefault="00064130" w:rsidP="00C71A1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</w:p>
    <w:p w14:paraId="03EC41E8" w14:textId="235A8507" w:rsidR="00AB7778" w:rsidRPr="00B317CF" w:rsidRDefault="00C71A17" w:rsidP="00C71A1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-- - - - - - - - - - - - - - - - - - - - - - - - - - - - - - - - - - - - - - - - - - - - - - - - - - - - - - - - - -</w:t>
      </w:r>
    </w:p>
    <w:p w14:paraId="19A917E8" w14:textId="52790772" w:rsidR="00C71A17" w:rsidRPr="00B317CF" w:rsidRDefault="00C71A17" w:rsidP="00C71A1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                Deze bon </w:t>
      </w:r>
      <w:r w:rsidR="00D43277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deponeren in de brievenbus in het wijkcentrum</w:t>
      </w:r>
      <w:r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</w:t>
      </w:r>
      <w:r w:rsidR="00FA0D73"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of onderstaande gegevens mailen naar :  </w:t>
      </w:r>
      <w:hyperlink r:id="rId6" w:history="1">
        <w:r w:rsidR="00D43277" w:rsidRPr="008A45C2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eastAsia="nl-NL"/>
          </w:rPr>
          <w:t>stichtingbewonersvredenburg@outlook.com</w:t>
        </w:r>
      </w:hyperlink>
    </w:p>
    <w:p w14:paraId="0706E2B8" w14:textId="77777777" w:rsidR="00FA0D73" w:rsidRPr="00B317CF" w:rsidRDefault="00FA0D73" w:rsidP="00C71A1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</w:p>
    <w:p w14:paraId="2E34729A" w14:textId="77777777" w:rsidR="00C71A17" w:rsidRPr="00B317CF" w:rsidRDefault="00C71A17" w:rsidP="00C71A1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</w:p>
    <w:p w14:paraId="2D1D5BE8" w14:textId="77777777" w:rsidR="00C71A17" w:rsidRPr="00B317CF" w:rsidRDefault="00C71A17" w:rsidP="00C71A1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</w:p>
    <w:p w14:paraId="5A5BA494" w14:textId="77777777" w:rsidR="00CD0BC7" w:rsidRPr="00B317CF" w:rsidRDefault="00CD0BC7" w:rsidP="00C71A1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</w:p>
    <w:p w14:paraId="066223B0" w14:textId="77777777" w:rsidR="00064130" w:rsidRDefault="00D20272" w:rsidP="00C71A1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Naam aangever :</w:t>
      </w:r>
      <w:r w:rsidR="00064130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………………………………………………………</w:t>
      </w:r>
      <w:r w:rsidR="00935AFC"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                                </w:t>
      </w:r>
    </w:p>
    <w:p w14:paraId="5B74DA1D" w14:textId="77777777" w:rsidR="00064130" w:rsidRDefault="00064130" w:rsidP="00C71A1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</w:p>
    <w:p w14:paraId="08C59EAE" w14:textId="7DFFDAAB" w:rsidR="00C71A17" w:rsidRPr="00B317CF" w:rsidRDefault="00935AFC" w:rsidP="00C71A1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Telefoonnummer</w:t>
      </w:r>
      <w:r w:rsidR="00064130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aangever: …………………………………………</w:t>
      </w:r>
    </w:p>
    <w:p w14:paraId="206535AE" w14:textId="77777777" w:rsidR="00CD0BC7" w:rsidRPr="00B317CF" w:rsidRDefault="00CD0BC7" w:rsidP="00C71A1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</w:p>
    <w:p w14:paraId="3B5FDB8B" w14:textId="77777777" w:rsidR="00064130" w:rsidRDefault="00064130" w:rsidP="0006413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</w:p>
    <w:p w14:paraId="325DD9DF" w14:textId="10D0BE31" w:rsidR="00064130" w:rsidRDefault="00064130" w:rsidP="0006413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Naam vrijwilliger :</w:t>
      </w:r>
      <w:r>
        <w:rPr>
          <w:rFonts w:ascii="Arial" w:eastAsia="Times New Roman" w:hAnsi="Arial" w:cs="Arial"/>
          <w:i/>
          <w:iCs/>
          <w:sz w:val="24"/>
          <w:szCs w:val="24"/>
          <w:lang w:eastAsia="nl-NL"/>
        </w:rPr>
        <w:t>………………………………………………………</w:t>
      </w:r>
    </w:p>
    <w:p w14:paraId="557C17D4" w14:textId="77777777" w:rsidR="00064130" w:rsidRDefault="00064130" w:rsidP="0006413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</w:p>
    <w:p w14:paraId="62C704B0" w14:textId="4A53D433" w:rsidR="00064130" w:rsidRDefault="00B325CE" w:rsidP="00C71A1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Adres :</w:t>
      </w:r>
      <w:r w:rsidR="00064130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…………………………………………………………………..</w:t>
      </w:r>
      <w:r w:rsidR="00935AFC"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               </w:t>
      </w:r>
      <w:r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     </w:t>
      </w:r>
      <w:r w:rsidR="00D20272"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     </w:t>
      </w:r>
      <w:r w:rsidR="00935AFC"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</w:t>
      </w:r>
    </w:p>
    <w:p w14:paraId="65545BD0" w14:textId="77777777" w:rsidR="00064130" w:rsidRDefault="00064130" w:rsidP="00C71A1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</w:p>
    <w:p w14:paraId="41983EAE" w14:textId="11727E5B" w:rsidR="00064130" w:rsidRDefault="00064130" w:rsidP="00C71A1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nl-NL"/>
        </w:rPr>
        <w:t>Postcode en woonplaats:…………………………………………….</w:t>
      </w:r>
    </w:p>
    <w:p w14:paraId="682E05B4" w14:textId="77777777" w:rsidR="00064130" w:rsidRDefault="00064130" w:rsidP="00C71A1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</w:p>
    <w:p w14:paraId="23E6335F" w14:textId="77D351C8" w:rsidR="00C71A17" w:rsidRPr="00B317CF" w:rsidRDefault="00D20272" w:rsidP="00C71A1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Telefoonnummer :</w:t>
      </w:r>
      <w:r w:rsidR="00064130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……………………………………………………..</w:t>
      </w:r>
    </w:p>
    <w:p w14:paraId="514D8EAA" w14:textId="77777777" w:rsidR="00D20272" w:rsidRPr="00B317CF" w:rsidRDefault="00D20272" w:rsidP="00C71A1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</w:p>
    <w:p w14:paraId="332D77F8" w14:textId="30DBA30A" w:rsidR="00D20272" w:rsidRPr="00B317CF" w:rsidRDefault="00C71A17" w:rsidP="00FA0D73">
      <w:pPr>
        <w:shd w:val="clear" w:color="auto" w:fill="FFFFFF"/>
        <w:spacing w:after="0" w:line="240" w:lineRule="auto"/>
        <w:rPr>
          <w:i/>
          <w:iCs/>
        </w:rPr>
      </w:pPr>
      <w:r w:rsidRPr="00B317CF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Omschrijving vrijwilligersactiviteit :</w:t>
      </w:r>
      <w:r w:rsidR="00064130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…………………………………….</w:t>
      </w:r>
    </w:p>
    <w:sectPr w:rsidR="00D20272" w:rsidRPr="00B317CF" w:rsidSect="00B317C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07EC7"/>
    <w:multiLevelType w:val="hybridMultilevel"/>
    <w:tmpl w:val="B00EB510"/>
    <w:lvl w:ilvl="0" w:tplc="59CC52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D1214"/>
    <w:multiLevelType w:val="hybridMultilevel"/>
    <w:tmpl w:val="5B009AD4"/>
    <w:lvl w:ilvl="0" w:tplc="70FA93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D6105"/>
    <w:multiLevelType w:val="hybridMultilevel"/>
    <w:tmpl w:val="29C8582A"/>
    <w:lvl w:ilvl="0" w:tplc="194CBF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78"/>
    <w:rsid w:val="00064130"/>
    <w:rsid w:val="0006613D"/>
    <w:rsid w:val="001163D9"/>
    <w:rsid w:val="00133ADA"/>
    <w:rsid w:val="002F47BE"/>
    <w:rsid w:val="0037191F"/>
    <w:rsid w:val="00380B66"/>
    <w:rsid w:val="00437069"/>
    <w:rsid w:val="005A11B8"/>
    <w:rsid w:val="0064292B"/>
    <w:rsid w:val="00657D15"/>
    <w:rsid w:val="007E14FE"/>
    <w:rsid w:val="0087434F"/>
    <w:rsid w:val="008B0C22"/>
    <w:rsid w:val="00935AFC"/>
    <w:rsid w:val="009B49AB"/>
    <w:rsid w:val="00A07D58"/>
    <w:rsid w:val="00AB7778"/>
    <w:rsid w:val="00B317CF"/>
    <w:rsid w:val="00B325CE"/>
    <w:rsid w:val="00C3662B"/>
    <w:rsid w:val="00C71A17"/>
    <w:rsid w:val="00CA65DA"/>
    <w:rsid w:val="00CC626E"/>
    <w:rsid w:val="00CD0BC7"/>
    <w:rsid w:val="00D20272"/>
    <w:rsid w:val="00D43277"/>
    <w:rsid w:val="00DF2761"/>
    <w:rsid w:val="00E304F3"/>
    <w:rsid w:val="00E341DD"/>
    <w:rsid w:val="00E84F6B"/>
    <w:rsid w:val="00E9746A"/>
    <w:rsid w:val="00ED779A"/>
    <w:rsid w:val="00F77A35"/>
    <w:rsid w:val="00F90A92"/>
    <w:rsid w:val="00FA0D73"/>
    <w:rsid w:val="00FE071E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47B4"/>
  <w15:docId w15:val="{4D53D1D6-563F-8D4A-A36A-8DFDF3CC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777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71A17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43277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61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613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613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61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613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chtingbewonersvredenburg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Roelofs</dc:creator>
  <cp:lastModifiedBy>Henri van Klaveren</cp:lastModifiedBy>
  <cp:revision>4</cp:revision>
  <cp:lastPrinted>2019-10-31T07:50:00Z</cp:lastPrinted>
  <dcterms:created xsi:type="dcterms:W3CDTF">2020-03-01T10:57:00Z</dcterms:created>
  <dcterms:modified xsi:type="dcterms:W3CDTF">2020-03-01T11:10:00Z</dcterms:modified>
</cp:coreProperties>
</file>